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433"/>
        <w:gridCol w:w="742"/>
        <w:gridCol w:w="742"/>
        <w:gridCol w:w="1433"/>
        <w:gridCol w:w="2338"/>
        <w:gridCol w:w="1773"/>
        <w:gridCol w:w="3792"/>
        <w:gridCol w:w="1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来访企业进校人员信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eastAsia="zh-CN"/>
              </w:rPr>
              <w:t>登记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2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7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最近是出过国或去过高中风险地区</w:t>
            </w:r>
          </w:p>
        </w:tc>
        <w:tc>
          <w:tcPr>
            <w:tcW w:w="12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健康码截图</w:t>
            </w: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到访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  <w:t>、处室及来访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此表请入校单位填写盖章后上传至邮箱549242209@qq.com，入校时请带纸质版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74"/>
    <w:rsid w:val="00056243"/>
    <w:rsid w:val="003465C9"/>
    <w:rsid w:val="00745F74"/>
    <w:rsid w:val="07BC45AB"/>
    <w:rsid w:val="26B05E0E"/>
    <w:rsid w:val="2ECF756A"/>
    <w:rsid w:val="2F6E427E"/>
    <w:rsid w:val="33BF2357"/>
    <w:rsid w:val="350D2BFB"/>
    <w:rsid w:val="380D4BBD"/>
    <w:rsid w:val="448A7703"/>
    <w:rsid w:val="59986EE3"/>
    <w:rsid w:val="5BF44277"/>
    <w:rsid w:val="664B6AAF"/>
    <w:rsid w:val="75BC40A9"/>
    <w:rsid w:val="7723598E"/>
    <w:rsid w:val="779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111</Characters>
  <Lines>1</Lines>
  <Paragraphs>1</Paragraphs>
  <TotalTime>16</TotalTime>
  <ScaleCrop>false</ScaleCrop>
  <LinksUpToDate>false</LinksUpToDate>
  <CharactersWithSpaces>129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2020-09-15T22:27:00Z</dcterms:created>
  <dc:creator>张昭雪</dc:creator>
  <cp:lastModifiedBy>悟空悟心</cp:lastModifiedBy>
  <dcterms:modified xsi:type="dcterms:W3CDTF">2021-03-02T09:00:39Z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